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5127" w:rsidP="00CB51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2B2CF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710F2B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</w:t>
            </w:r>
            <w:r w:rsidR="00710F2B">
              <w:t xml:space="preserve"> тел (4112) 401-401 (доб.1169)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B512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B2CF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67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47C1">
              <w:rPr>
                <w:sz w:val="22"/>
                <w:szCs w:val="22"/>
              </w:rPr>
              <w:t>0</w:t>
            </w:r>
            <w:r w:rsidR="001677C2">
              <w:rPr>
                <w:sz w:val="22"/>
                <w:szCs w:val="22"/>
              </w:rPr>
              <w:t>5</w:t>
            </w:r>
            <w:r w:rsidR="00240463">
              <w:rPr>
                <w:sz w:val="22"/>
                <w:szCs w:val="22"/>
              </w:rPr>
              <w:t xml:space="preserve">» </w:t>
            </w:r>
            <w:r w:rsidR="001047C1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047C1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B2CF9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1047C1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B6" w:rsidRDefault="00A302B6" w:rsidP="00A07D80">
      <w:r>
        <w:separator/>
      </w:r>
    </w:p>
  </w:endnote>
  <w:endnote w:type="continuationSeparator" w:id="0">
    <w:p w:rsidR="00A302B6" w:rsidRDefault="00A302B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B6" w:rsidRDefault="00A302B6" w:rsidP="00A07D80">
      <w:r>
        <w:separator/>
      </w:r>
    </w:p>
  </w:footnote>
  <w:footnote w:type="continuationSeparator" w:id="0">
    <w:p w:rsidR="00A302B6" w:rsidRDefault="00A302B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47C1"/>
    <w:rsid w:val="001677C2"/>
    <w:rsid w:val="001C7F61"/>
    <w:rsid w:val="002073FE"/>
    <w:rsid w:val="00240463"/>
    <w:rsid w:val="0025550F"/>
    <w:rsid w:val="002B2CF9"/>
    <w:rsid w:val="0042381E"/>
    <w:rsid w:val="00427BE0"/>
    <w:rsid w:val="004B27F0"/>
    <w:rsid w:val="00514D13"/>
    <w:rsid w:val="005649E8"/>
    <w:rsid w:val="005765DE"/>
    <w:rsid w:val="00626C16"/>
    <w:rsid w:val="00710F2B"/>
    <w:rsid w:val="00762FC6"/>
    <w:rsid w:val="00930F3E"/>
    <w:rsid w:val="009865F3"/>
    <w:rsid w:val="009F1DA4"/>
    <w:rsid w:val="00A04003"/>
    <w:rsid w:val="00A07D80"/>
    <w:rsid w:val="00A302B6"/>
    <w:rsid w:val="00A40446"/>
    <w:rsid w:val="00AF32C6"/>
    <w:rsid w:val="00CB5127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7</cp:revision>
  <dcterms:created xsi:type="dcterms:W3CDTF">2015-01-27T09:29:00Z</dcterms:created>
  <dcterms:modified xsi:type="dcterms:W3CDTF">2015-03-19T06:25:00Z</dcterms:modified>
</cp:coreProperties>
</file>